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BEB6" w14:textId="77777777" w:rsidR="00A50B67" w:rsidRDefault="00A50B67"/>
    <w:p w14:paraId="6A84E807" w14:textId="25D8F15B" w:rsidR="00A50B67" w:rsidRDefault="00A50B67"/>
    <w:p w14:paraId="40B91E1C" w14:textId="695A1BD4" w:rsidR="00786C9C" w:rsidRDefault="00A50B67">
      <w:r>
        <w:t xml:space="preserve"> </w:t>
      </w:r>
      <w:r w:rsidR="00786C9C">
        <w:t>Dear Scholarship Applicant:</w:t>
      </w:r>
    </w:p>
    <w:p w14:paraId="18C4F6A9" w14:textId="77777777" w:rsidR="00786C9C" w:rsidRDefault="00786C9C"/>
    <w:p w14:paraId="7462D8A9" w14:textId="63861CD5" w:rsidR="00A50B67" w:rsidRDefault="00BE405E">
      <w:r>
        <w:t xml:space="preserve"> </w:t>
      </w:r>
      <w:r w:rsidR="00786C9C">
        <w:t>On behalf of CHSCF Boar</w:t>
      </w:r>
      <w:r w:rsidR="005B7D79">
        <w:t>d of Directors and Scholarship Review B</w:t>
      </w:r>
      <w:r w:rsidR="00786C9C">
        <w:t xml:space="preserve">oard, we thank you for your interest </w:t>
      </w:r>
      <w:r w:rsidR="00A50B67">
        <w:t xml:space="preserve"> </w:t>
      </w:r>
    </w:p>
    <w:p w14:paraId="573766BE" w14:textId="57CFF516" w:rsidR="00786C9C" w:rsidRDefault="00786C9C">
      <w:r>
        <w:t xml:space="preserve">in our </w:t>
      </w:r>
      <w:r w:rsidR="001B6376">
        <w:t>Base2</w:t>
      </w:r>
      <w:r w:rsidR="005B7D79">
        <w:t xml:space="preserve">Summit </w:t>
      </w:r>
      <w:r>
        <w:t>scholarship program.  We are please</w:t>
      </w:r>
      <w:r w:rsidR="005B7D79">
        <w:t>d</w:t>
      </w:r>
      <w:r>
        <w:t xml:space="preserve"> to </w:t>
      </w:r>
      <w:r w:rsidR="005B7D79">
        <w:t>grant</w:t>
      </w:r>
      <w:r w:rsidR="00027CED">
        <w:t xml:space="preserve"> </w:t>
      </w:r>
      <w:r w:rsidR="00DE4FFA">
        <w:t xml:space="preserve">(2) </w:t>
      </w:r>
      <w:r w:rsidR="009F2790">
        <w:t>$1,000</w:t>
      </w:r>
      <w:r>
        <w:t xml:space="preserve"> scholarship</w:t>
      </w:r>
      <w:r w:rsidR="00027CED">
        <w:t>s</w:t>
      </w:r>
      <w:r>
        <w:t>, wh</w:t>
      </w:r>
      <w:r w:rsidR="001B6376">
        <w:t xml:space="preserve">ich will be awarded for the </w:t>
      </w:r>
      <w:r w:rsidR="00BE405E">
        <w:t>202</w:t>
      </w:r>
      <w:r w:rsidR="00703AE7">
        <w:t>0</w:t>
      </w:r>
      <w:r w:rsidR="00BE405E">
        <w:t>-202</w:t>
      </w:r>
      <w:r w:rsidR="00703AE7">
        <w:t>1</w:t>
      </w:r>
      <w:r w:rsidR="00027CED">
        <w:t xml:space="preserve"> </w:t>
      </w:r>
      <w:r>
        <w:t xml:space="preserve">school year. </w:t>
      </w:r>
    </w:p>
    <w:p w14:paraId="180CBA3C" w14:textId="77777777" w:rsidR="005B7D79" w:rsidRDefault="005B7D79"/>
    <w:p w14:paraId="3B514106" w14:textId="77777777" w:rsidR="00786C9C" w:rsidRDefault="00786C9C"/>
    <w:p w14:paraId="373869FB" w14:textId="22ACC598" w:rsidR="00135577" w:rsidRDefault="00A50B67">
      <w:r>
        <w:t xml:space="preserve">  </w:t>
      </w:r>
      <w:r w:rsidR="00EA4A4A">
        <w:t>Education Scholarship Requirements:</w:t>
      </w:r>
    </w:p>
    <w:p w14:paraId="0A46A41E" w14:textId="77777777" w:rsidR="00EA4A4A" w:rsidRDefault="00EA4A4A"/>
    <w:p w14:paraId="5312D5E2" w14:textId="1D7AC5D0" w:rsidR="00EA4A4A" w:rsidRDefault="0039570C" w:rsidP="00EA4A4A">
      <w:pPr>
        <w:pStyle w:val="ListParagraph"/>
        <w:numPr>
          <w:ilvl w:val="0"/>
          <w:numId w:val="2"/>
        </w:numPr>
      </w:pPr>
      <w:r>
        <w:t>Resident of Michigan</w:t>
      </w:r>
    </w:p>
    <w:p w14:paraId="14A427C8" w14:textId="48AF8926" w:rsidR="00EA4A4A" w:rsidRDefault="0039570C" w:rsidP="00EA4A4A">
      <w:pPr>
        <w:pStyle w:val="ListParagraph"/>
        <w:numPr>
          <w:ilvl w:val="0"/>
          <w:numId w:val="2"/>
        </w:numPr>
      </w:pPr>
      <w:r>
        <w:t xml:space="preserve">Diagnosed with cancer between the </w:t>
      </w:r>
      <w:r w:rsidR="00EA4A4A">
        <w:t>age</w:t>
      </w:r>
      <w:r w:rsidR="00A96804">
        <w:t xml:space="preserve">s of </w:t>
      </w:r>
      <w:r w:rsidR="001B6376">
        <w:t>(13</w:t>
      </w:r>
      <w:r w:rsidR="0026669F">
        <w:t>-30)</w:t>
      </w:r>
      <w:r w:rsidR="00BE405E">
        <w:t>.</w:t>
      </w:r>
    </w:p>
    <w:p w14:paraId="7896CD9D" w14:textId="605CEA60" w:rsidR="00EA4A4A" w:rsidRDefault="0039570C" w:rsidP="00EA4A4A">
      <w:pPr>
        <w:pStyle w:val="ListParagraph"/>
        <w:numPr>
          <w:ilvl w:val="0"/>
          <w:numId w:val="2"/>
        </w:numPr>
      </w:pPr>
      <w:r>
        <w:t>High School Graduate or w</w:t>
      </w:r>
      <w:r w:rsidR="00BE405E">
        <w:t>ill be graduating in Spring 202</w:t>
      </w:r>
      <w:r w:rsidR="00703AE7">
        <w:t>1</w:t>
      </w:r>
      <w:r>
        <w:t>.</w:t>
      </w:r>
    </w:p>
    <w:p w14:paraId="4C5AF573" w14:textId="112D463B" w:rsidR="00EA4A4A" w:rsidRDefault="00EA4A4A" w:rsidP="00EA4A4A">
      <w:pPr>
        <w:pStyle w:val="ListParagraph"/>
        <w:numPr>
          <w:ilvl w:val="0"/>
          <w:numId w:val="2"/>
        </w:numPr>
      </w:pPr>
      <w:r>
        <w:t>A</w:t>
      </w:r>
      <w:r w:rsidR="00700C4B">
        <w:t xml:space="preserve">ccepted to an accredited </w:t>
      </w:r>
      <w:r>
        <w:t>school of higher learning (</w:t>
      </w:r>
      <w:r w:rsidR="0039570C">
        <w:t>i.e.</w:t>
      </w:r>
      <w:r>
        <w:t xml:space="preserve">: University, State College, Community College, Trade school, </w:t>
      </w:r>
      <w:r w:rsidR="0039570C">
        <w:t>Beauty school, Graduate school)</w:t>
      </w:r>
      <w:r w:rsidR="00BE405E">
        <w:t>.</w:t>
      </w:r>
    </w:p>
    <w:p w14:paraId="58870887" w14:textId="308DBD9A" w:rsidR="00EA4A4A" w:rsidRDefault="009972F2" w:rsidP="00EA4A4A">
      <w:pPr>
        <w:pStyle w:val="ListParagraph"/>
        <w:numPr>
          <w:ilvl w:val="0"/>
          <w:numId w:val="2"/>
        </w:numPr>
      </w:pPr>
      <w:r>
        <w:t xml:space="preserve">Have </w:t>
      </w:r>
      <w:r w:rsidR="0039570C">
        <w:t>NEVER</w:t>
      </w:r>
      <w:r>
        <w:t xml:space="preserve"> received the CHSCF </w:t>
      </w:r>
      <w:r w:rsidR="00BE405E">
        <w:t>Base</w:t>
      </w:r>
      <w:r w:rsidR="00027CED">
        <w:t>2</w:t>
      </w:r>
      <w:r w:rsidR="005B7D79">
        <w:t>Summit</w:t>
      </w:r>
      <w:r w:rsidR="0039570C">
        <w:t xml:space="preserve"> scholarship</w:t>
      </w:r>
      <w:r w:rsidR="00BE405E">
        <w:t>.</w:t>
      </w:r>
    </w:p>
    <w:p w14:paraId="4F5F1562" w14:textId="77777777" w:rsidR="00EA4A4A" w:rsidRDefault="00EA4A4A" w:rsidP="00EA4A4A"/>
    <w:p w14:paraId="0DC4317D" w14:textId="77777777" w:rsidR="00EA4A4A" w:rsidRDefault="00EA4A4A" w:rsidP="00EA4A4A"/>
    <w:p w14:paraId="3AAB3691" w14:textId="1A113F0E" w:rsidR="00EA4A4A" w:rsidRDefault="00A50B67" w:rsidP="00EA4A4A">
      <w:r>
        <w:t xml:space="preserve">  </w:t>
      </w:r>
      <w:r w:rsidR="00EA4A4A">
        <w:t>Process for Application:</w:t>
      </w:r>
    </w:p>
    <w:p w14:paraId="55592E51" w14:textId="77777777" w:rsidR="00EA4A4A" w:rsidRDefault="00EA4A4A" w:rsidP="00EA4A4A"/>
    <w:p w14:paraId="5952CADE" w14:textId="5668A720" w:rsidR="00EA4A4A" w:rsidRDefault="00EA4A4A" w:rsidP="00EA4A4A">
      <w:pPr>
        <w:pStyle w:val="ListParagraph"/>
        <w:numPr>
          <w:ilvl w:val="0"/>
          <w:numId w:val="5"/>
        </w:numPr>
      </w:pPr>
      <w:r>
        <w:t xml:space="preserve">Must be post marked by </w:t>
      </w:r>
      <w:r w:rsidR="00BE405E">
        <w:rPr>
          <w:b/>
        </w:rPr>
        <w:t>July 15, 202</w:t>
      </w:r>
      <w:r w:rsidR="00703AE7">
        <w:rPr>
          <w:b/>
        </w:rPr>
        <w:t>1</w:t>
      </w:r>
      <w:r w:rsidR="00492BDF">
        <w:rPr>
          <w:b/>
        </w:rPr>
        <w:t>.</w:t>
      </w:r>
    </w:p>
    <w:p w14:paraId="583D80A3" w14:textId="7027172C" w:rsidR="00EA4A4A" w:rsidRDefault="00EA4A4A" w:rsidP="00EA4A4A">
      <w:pPr>
        <w:pStyle w:val="ListParagraph"/>
        <w:numPr>
          <w:ilvl w:val="0"/>
          <w:numId w:val="5"/>
        </w:numPr>
      </w:pPr>
      <w:r w:rsidRPr="005B7D79">
        <w:rPr>
          <w:b/>
        </w:rPr>
        <w:t>All portions of t</w:t>
      </w:r>
      <w:r w:rsidR="00786C9C" w:rsidRPr="005B7D79">
        <w:rPr>
          <w:b/>
        </w:rPr>
        <w:t>he application must be complete</w:t>
      </w:r>
      <w:r w:rsidR="0039570C">
        <w:rPr>
          <w:b/>
        </w:rPr>
        <w:t>d</w:t>
      </w:r>
      <w:r w:rsidR="00786C9C" w:rsidRPr="005B7D79">
        <w:rPr>
          <w:b/>
        </w:rPr>
        <w:t xml:space="preserve"> and mailed in the same envelope. </w:t>
      </w:r>
      <w:r w:rsidR="00786C9C">
        <w:t xml:space="preserve"> Incomplete applications will not be </w:t>
      </w:r>
      <w:r w:rsidR="0039570C">
        <w:t>accepted</w:t>
      </w:r>
      <w:r w:rsidR="00786C9C">
        <w:t>.</w:t>
      </w:r>
    </w:p>
    <w:p w14:paraId="4A7CCCD3" w14:textId="695DB8FF" w:rsidR="00EA4A4A" w:rsidRDefault="00786C9C" w:rsidP="00EA4A4A">
      <w:pPr>
        <w:pStyle w:val="ListParagraph"/>
        <w:numPr>
          <w:ilvl w:val="0"/>
          <w:numId w:val="5"/>
        </w:numPr>
      </w:pPr>
      <w:r w:rsidRPr="005B7D79">
        <w:rPr>
          <w:b/>
        </w:rPr>
        <w:t>250</w:t>
      </w:r>
      <w:r w:rsidR="00EA4A4A" w:rsidRPr="005B7D79">
        <w:rPr>
          <w:b/>
        </w:rPr>
        <w:t>-500 word essay</w:t>
      </w:r>
      <w:r w:rsidR="00EA4A4A">
        <w:t xml:space="preserve"> (topic noted o</w:t>
      </w:r>
      <w:r w:rsidR="0039570C">
        <w:t>n application) must be attached to the application.</w:t>
      </w:r>
    </w:p>
    <w:p w14:paraId="30CA8BCD" w14:textId="43E6EFB9" w:rsidR="00EA4A4A" w:rsidRDefault="00EA4A4A" w:rsidP="00EA4A4A">
      <w:pPr>
        <w:pStyle w:val="ListParagraph"/>
        <w:numPr>
          <w:ilvl w:val="0"/>
          <w:numId w:val="5"/>
        </w:numPr>
      </w:pPr>
      <w:r>
        <w:t>We will verify</w:t>
      </w:r>
      <w:r w:rsidR="0039570C">
        <w:t xml:space="preserve"> your cancer diagnosis</w:t>
      </w:r>
      <w:r>
        <w:t xml:space="preserve"> </w:t>
      </w:r>
      <w:r w:rsidR="0039570C">
        <w:t xml:space="preserve">date </w:t>
      </w:r>
      <w:r>
        <w:t>with your oncologist or primary care physician</w:t>
      </w:r>
      <w:r w:rsidR="0039570C">
        <w:t>,</w:t>
      </w:r>
      <w:r>
        <w:t xml:space="preserve"> please be sure contact information is accurate. </w:t>
      </w:r>
    </w:p>
    <w:p w14:paraId="65620672" w14:textId="008D1BE6" w:rsidR="00EA4A4A" w:rsidRPr="005B7D79" w:rsidRDefault="00EA4A4A" w:rsidP="00EA4A4A">
      <w:pPr>
        <w:pStyle w:val="ListParagraph"/>
        <w:numPr>
          <w:ilvl w:val="0"/>
          <w:numId w:val="5"/>
        </w:numPr>
        <w:rPr>
          <w:b/>
        </w:rPr>
      </w:pPr>
      <w:r>
        <w:t xml:space="preserve">Education Scholarship check will be </w:t>
      </w:r>
      <w:r w:rsidR="0039570C">
        <w:t>dual</w:t>
      </w:r>
      <w:r>
        <w:t xml:space="preserve"> endorsed</w:t>
      </w:r>
      <w:r w:rsidR="0039570C">
        <w:t>;</w:t>
      </w:r>
      <w:r>
        <w:t xml:space="preserve"> therefore</w:t>
      </w:r>
      <w:r w:rsidR="0039570C">
        <w:t xml:space="preserve">, </w:t>
      </w:r>
      <w:r w:rsidR="0039570C">
        <w:rPr>
          <w:b/>
        </w:rPr>
        <w:t>please attach an</w:t>
      </w:r>
      <w:r>
        <w:t xml:space="preserve"> </w:t>
      </w:r>
      <w:r w:rsidRPr="005B7D79">
        <w:rPr>
          <w:b/>
        </w:rPr>
        <w:t xml:space="preserve">acceptance letter </w:t>
      </w:r>
      <w:r w:rsidR="0039570C">
        <w:rPr>
          <w:b/>
        </w:rPr>
        <w:t>for</w:t>
      </w:r>
      <w:r w:rsidRPr="005B7D79">
        <w:rPr>
          <w:b/>
        </w:rPr>
        <w:t xml:space="preserve"> </w:t>
      </w:r>
      <w:r w:rsidR="0039570C">
        <w:rPr>
          <w:b/>
        </w:rPr>
        <w:t>school of choice</w:t>
      </w:r>
      <w:r w:rsidRPr="005B7D79">
        <w:rPr>
          <w:b/>
        </w:rPr>
        <w:t>.</w:t>
      </w:r>
    </w:p>
    <w:p w14:paraId="7C9E2E7C" w14:textId="461F3883" w:rsidR="00EA4A4A" w:rsidRDefault="00EA4A4A" w:rsidP="00EA4A4A">
      <w:pPr>
        <w:pStyle w:val="ListParagraph"/>
        <w:numPr>
          <w:ilvl w:val="0"/>
          <w:numId w:val="5"/>
        </w:numPr>
      </w:pPr>
      <w:r>
        <w:t xml:space="preserve">You will hear from CHSCF either way by </w:t>
      </w:r>
      <w:r w:rsidR="00BE405E">
        <w:t>August 1, 202</w:t>
      </w:r>
      <w:r w:rsidR="00703AE7">
        <w:t>1</w:t>
      </w:r>
      <w:r>
        <w:t>.</w:t>
      </w:r>
    </w:p>
    <w:p w14:paraId="0CF54489" w14:textId="404BD631" w:rsidR="00023A23" w:rsidRDefault="00023A23" w:rsidP="00EA4A4A">
      <w:pPr>
        <w:pStyle w:val="ListParagraph"/>
        <w:numPr>
          <w:ilvl w:val="0"/>
          <w:numId w:val="5"/>
        </w:numPr>
      </w:pPr>
      <w:r>
        <w:t xml:space="preserve">You will be required to accept or decline the scholarship </w:t>
      </w:r>
      <w:r w:rsidR="00BE405E">
        <w:t>via email</w:t>
      </w:r>
      <w:r>
        <w:t xml:space="preserve"> within </w:t>
      </w:r>
      <w:r w:rsidR="0039570C">
        <w:t>ten (1</w:t>
      </w:r>
      <w:r>
        <w:t>0</w:t>
      </w:r>
      <w:r w:rsidR="0039570C">
        <w:t>)</w:t>
      </w:r>
      <w:r>
        <w:t xml:space="preserve"> days of receiving notice from CHSCF.  Failure to do so </w:t>
      </w:r>
      <w:r w:rsidR="00027CED">
        <w:t>could</w:t>
      </w:r>
      <w:r>
        <w:t xml:space="preserve"> result in loss of scholarship.</w:t>
      </w:r>
    </w:p>
    <w:p w14:paraId="6B41A481" w14:textId="0DDC9EA8" w:rsidR="005B7D79" w:rsidRPr="00A50B67" w:rsidRDefault="00992026" w:rsidP="005B7D79">
      <w:pPr>
        <w:pStyle w:val="ListParagraph"/>
        <w:numPr>
          <w:ilvl w:val="0"/>
          <w:numId w:val="5"/>
        </w:numPr>
      </w:pPr>
      <w:r>
        <w:t>Af</w:t>
      </w:r>
      <w:r w:rsidR="00FA0E3D">
        <w:t xml:space="preserve">ter fulfilling all requirements, and verification of application with medical team and school of choice, </w:t>
      </w:r>
      <w:r w:rsidR="0039570C">
        <w:t xml:space="preserve">a </w:t>
      </w:r>
      <w:r>
        <w:t>random draw will determine the final winner.</w:t>
      </w:r>
    </w:p>
    <w:p w14:paraId="5050D6A2" w14:textId="77777777" w:rsidR="005B7D79" w:rsidRDefault="005B7D79" w:rsidP="005B7D79">
      <w:pPr>
        <w:rPr>
          <w:b/>
          <w:sz w:val="28"/>
          <w:szCs w:val="28"/>
        </w:rPr>
      </w:pPr>
    </w:p>
    <w:p w14:paraId="0EB0021C" w14:textId="77777777" w:rsidR="00A50B67" w:rsidRDefault="00A50B67" w:rsidP="005B7D79">
      <w:pPr>
        <w:rPr>
          <w:b/>
          <w:sz w:val="28"/>
          <w:szCs w:val="28"/>
        </w:rPr>
      </w:pPr>
    </w:p>
    <w:p w14:paraId="114D9BAE" w14:textId="77777777" w:rsidR="00A50B67" w:rsidRDefault="00A50B67" w:rsidP="005B7D79">
      <w:pPr>
        <w:rPr>
          <w:b/>
          <w:sz w:val="28"/>
          <w:szCs w:val="28"/>
        </w:rPr>
      </w:pPr>
    </w:p>
    <w:p w14:paraId="4846E2BD" w14:textId="39019C79" w:rsidR="005B7D79" w:rsidRDefault="0039570C" w:rsidP="005B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 a</w:t>
      </w:r>
      <w:r w:rsidR="005B7D79">
        <w:rPr>
          <w:b/>
          <w:sz w:val="28"/>
          <w:szCs w:val="28"/>
        </w:rPr>
        <w:t>pplication to:</w:t>
      </w:r>
    </w:p>
    <w:p w14:paraId="627536FD" w14:textId="64FE8E51" w:rsidR="005B7D79" w:rsidRDefault="001B6376" w:rsidP="005B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CHSCF Base 2 </w:t>
      </w:r>
      <w:r w:rsidR="005B7D79">
        <w:rPr>
          <w:b/>
          <w:sz w:val="28"/>
          <w:szCs w:val="28"/>
        </w:rPr>
        <w:t>Summit Scholarship</w:t>
      </w:r>
    </w:p>
    <w:p w14:paraId="45CB68F1" w14:textId="77777777" w:rsidR="005B7D79" w:rsidRDefault="005B7D79" w:rsidP="005B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345</w:t>
      </w:r>
    </w:p>
    <w:p w14:paraId="2785C802" w14:textId="537A5848" w:rsidR="005B7D79" w:rsidRPr="005B7D79" w:rsidRDefault="001B6376" w:rsidP="005B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Washington, MI 48094</w:t>
      </w:r>
    </w:p>
    <w:p w14:paraId="5256C220" w14:textId="77777777" w:rsidR="00EA4A4A" w:rsidRDefault="00EA4A4A" w:rsidP="00EA4A4A">
      <w:pPr>
        <w:pStyle w:val="ListParagraph"/>
      </w:pPr>
    </w:p>
    <w:p w14:paraId="656237D0" w14:textId="77777777" w:rsidR="00EA4A4A" w:rsidRDefault="00EA4A4A"/>
    <w:sectPr w:rsidR="00EA4A4A" w:rsidSect="00A50B67">
      <w:pgSz w:w="12240" w:h="15840"/>
      <w:pgMar w:top="1080" w:right="864" w:bottom="1080" w:left="864" w:header="720" w:footer="720" w:gutter="0"/>
      <w:pgBorders>
        <w:top w:val="thinThickThinMediumGap" w:sz="24" w:space="1" w:color="auto"/>
        <w:left w:val="thinThickThinMediumGap" w:sz="24" w:space="1" w:color="auto"/>
        <w:bottom w:val="thinThickThinMediumGap" w:sz="24" w:space="1" w:color="auto"/>
        <w:right w:val="thinThickThinMediumGap" w:sz="24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146BC"/>
    <w:multiLevelType w:val="hybridMultilevel"/>
    <w:tmpl w:val="E004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5261"/>
    <w:multiLevelType w:val="hybridMultilevel"/>
    <w:tmpl w:val="1C54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D5A17"/>
    <w:multiLevelType w:val="hybridMultilevel"/>
    <w:tmpl w:val="FB9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00986"/>
    <w:multiLevelType w:val="hybridMultilevel"/>
    <w:tmpl w:val="287C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9F5"/>
    <w:multiLevelType w:val="hybridMultilevel"/>
    <w:tmpl w:val="07D2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lignBordersAndEdg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4A"/>
    <w:rsid w:val="00023A23"/>
    <w:rsid w:val="00027CED"/>
    <w:rsid w:val="00135577"/>
    <w:rsid w:val="001B6376"/>
    <w:rsid w:val="0026669F"/>
    <w:rsid w:val="0039570C"/>
    <w:rsid w:val="00492BDF"/>
    <w:rsid w:val="005B7D79"/>
    <w:rsid w:val="00700C4B"/>
    <w:rsid w:val="00703AE7"/>
    <w:rsid w:val="00786C9C"/>
    <w:rsid w:val="00992026"/>
    <w:rsid w:val="009972F2"/>
    <w:rsid w:val="009F2790"/>
    <w:rsid w:val="00A50B67"/>
    <w:rsid w:val="00A96804"/>
    <w:rsid w:val="00BE405E"/>
    <w:rsid w:val="00DE4FFA"/>
    <w:rsid w:val="00EA4A4A"/>
    <w:rsid w:val="00EF2FD0"/>
    <w:rsid w:val="00F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78AC6"/>
  <w14:defaultImageDpi w14:val="300"/>
  <w15:docId w15:val="{8F46684D-2E00-5E40-9189-A6AA35B4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B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Hines</dc:creator>
  <cp:keywords/>
  <dc:description/>
  <cp:lastModifiedBy>Grace DeMeulenaere</cp:lastModifiedBy>
  <cp:revision>3</cp:revision>
  <cp:lastPrinted>2017-04-06T12:51:00Z</cp:lastPrinted>
  <dcterms:created xsi:type="dcterms:W3CDTF">2021-03-24T18:28:00Z</dcterms:created>
  <dcterms:modified xsi:type="dcterms:W3CDTF">2021-03-24T18:28:00Z</dcterms:modified>
</cp:coreProperties>
</file>